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1"/>
        <w:tblpPr w:leftFromText="180" w:rightFromText="180" w:vertAnchor="page" w:horzAnchor="margin" w:tblpY="1906"/>
        <w:tblW w:w="14229" w:type="dxa"/>
        <w:tblLook w:val="04A0" w:firstRow="1" w:lastRow="0" w:firstColumn="1" w:lastColumn="0" w:noHBand="0" w:noVBand="1"/>
      </w:tblPr>
      <w:tblGrid>
        <w:gridCol w:w="1140"/>
        <w:gridCol w:w="2463"/>
        <w:gridCol w:w="809"/>
        <w:gridCol w:w="1090"/>
        <w:gridCol w:w="653"/>
        <w:gridCol w:w="1529"/>
        <w:gridCol w:w="1162"/>
        <w:gridCol w:w="1019"/>
        <w:gridCol w:w="1091"/>
        <w:gridCol w:w="581"/>
        <w:gridCol w:w="2692"/>
      </w:tblGrid>
      <w:tr w:rsidR="002E25F9" w:rsidRPr="004A3D11" w:rsidTr="002E2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:rsidR="002E25F9" w:rsidRPr="004A3D11" w:rsidRDefault="002E25F9" w:rsidP="002E25F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:rsidR="002E25F9" w:rsidRPr="004A3D11" w:rsidRDefault="002E25F9" w:rsidP="002E2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4A3D11">
              <w:rPr>
                <w:rFonts w:ascii="Garamond" w:hAnsi="Garamond"/>
                <w:sz w:val="24"/>
                <w:szCs w:val="24"/>
              </w:rPr>
              <w:t>Autumn Term</w:t>
            </w:r>
          </w:p>
        </w:tc>
        <w:tc>
          <w:tcPr>
            <w:tcW w:w="4363" w:type="dxa"/>
            <w:gridSpan w:val="4"/>
            <w:vAlign w:val="center"/>
          </w:tcPr>
          <w:p w:rsidR="002E25F9" w:rsidRPr="004A3D11" w:rsidRDefault="002E25F9" w:rsidP="002E2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4A3D11">
              <w:rPr>
                <w:rFonts w:ascii="Garamond" w:hAnsi="Garamond"/>
                <w:sz w:val="24"/>
                <w:szCs w:val="24"/>
              </w:rPr>
              <w:t>Spring Term</w:t>
            </w:r>
          </w:p>
        </w:tc>
        <w:tc>
          <w:tcPr>
            <w:tcW w:w="4364" w:type="dxa"/>
            <w:gridSpan w:val="3"/>
            <w:vAlign w:val="center"/>
          </w:tcPr>
          <w:p w:rsidR="002E25F9" w:rsidRPr="004A3D11" w:rsidRDefault="002E25F9" w:rsidP="002E2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4A3D11">
              <w:rPr>
                <w:rFonts w:ascii="Garamond" w:hAnsi="Garamond"/>
                <w:sz w:val="24"/>
                <w:szCs w:val="24"/>
              </w:rPr>
              <w:t>Summer Term</w:t>
            </w:r>
          </w:p>
        </w:tc>
      </w:tr>
      <w:tr w:rsidR="002E25F9" w:rsidRPr="004A3D11" w:rsidTr="002E2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Merge w:val="restart"/>
            <w:vAlign w:val="center"/>
          </w:tcPr>
          <w:p w:rsidR="002E25F9" w:rsidRPr="004A3D11" w:rsidRDefault="002E25F9" w:rsidP="002E25F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A3D11">
              <w:rPr>
                <w:rFonts w:ascii="Garamond" w:hAnsi="Garamond"/>
                <w:sz w:val="24"/>
                <w:szCs w:val="24"/>
              </w:rPr>
              <w:t>Year 1</w:t>
            </w:r>
          </w:p>
        </w:tc>
        <w:tc>
          <w:tcPr>
            <w:tcW w:w="4362" w:type="dxa"/>
            <w:gridSpan w:val="3"/>
            <w:vAlign w:val="center"/>
          </w:tcPr>
          <w:p w:rsidR="002E25F9" w:rsidRDefault="002E25F9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Everyday Materials</w:t>
            </w:r>
          </w:p>
          <w:p w:rsidR="00815621" w:rsidRPr="00815621" w:rsidRDefault="00815621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(Chemistry)</w:t>
            </w:r>
          </w:p>
        </w:tc>
        <w:tc>
          <w:tcPr>
            <w:tcW w:w="4363" w:type="dxa"/>
            <w:gridSpan w:val="4"/>
            <w:vAlign w:val="center"/>
          </w:tcPr>
          <w:p w:rsidR="002E25F9" w:rsidRDefault="002E25F9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Plants</w:t>
            </w:r>
          </w:p>
          <w:p w:rsidR="00815621" w:rsidRPr="00815621" w:rsidRDefault="00815621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(Biology)</w:t>
            </w:r>
          </w:p>
        </w:tc>
        <w:tc>
          <w:tcPr>
            <w:tcW w:w="4364" w:type="dxa"/>
            <w:gridSpan w:val="3"/>
            <w:vAlign w:val="center"/>
          </w:tcPr>
          <w:p w:rsidR="002E25F9" w:rsidRDefault="002E25F9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 xml:space="preserve">Animals, including humans </w:t>
            </w:r>
          </w:p>
          <w:p w:rsidR="00815621" w:rsidRPr="00815621" w:rsidRDefault="00815621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815621">
              <w:rPr>
                <w:rFonts w:ascii="Garamond" w:hAnsi="Garamond"/>
                <w:sz w:val="24"/>
                <w:szCs w:val="24"/>
              </w:rPr>
              <w:t>(Biology)</w:t>
            </w:r>
          </w:p>
        </w:tc>
      </w:tr>
      <w:tr w:rsidR="002E25F9" w:rsidRPr="004A3D11" w:rsidTr="002E25F9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Merge/>
            <w:vAlign w:val="center"/>
          </w:tcPr>
          <w:p w:rsidR="002E25F9" w:rsidRPr="004A3D11" w:rsidRDefault="002E25F9" w:rsidP="002E25F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089" w:type="dxa"/>
            <w:gridSpan w:val="10"/>
            <w:vAlign w:val="center"/>
          </w:tcPr>
          <w:p w:rsidR="002E25F9" w:rsidRDefault="002E25F9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Seasonal Changes</w:t>
            </w:r>
          </w:p>
          <w:p w:rsidR="00815621" w:rsidRPr="00815621" w:rsidRDefault="00815621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(Physics)</w:t>
            </w:r>
          </w:p>
        </w:tc>
      </w:tr>
      <w:tr w:rsidR="002E25F9" w:rsidRPr="004A3D11" w:rsidTr="002E2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:rsidR="002E25F9" w:rsidRPr="004A3D11" w:rsidRDefault="002E25F9" w:rsidP="002E25F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A3D11">
              <w:rPr>
                <w:rFonts w:ascii="Garamond" w:hAnsi="Garamond"/>
                <w:sz w:val="24"/>
                <w:szCs w:val="24"/>
              </w:rPr>
              <w:t>Year 2</w:t>
            </w:r>
          </w:p>
        </w:tc>
        <w:tc>
          <w:tcPr>
            <w:tcW w:w="3272" w:type="dxa"/>
            <w:gridSpan w:val="2"/>
            <w:vAlign w:val="center"/>
          </w:tcPr>
          <w:p w:rsidR="00815621" w:rsidRDefault="002E25F9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Uses of everyday materials</w:t>
            </w:r>
          </w:p>
          <w:p w:rsidR="002E25F9" w:rsidRPr="00815621" w:rsidRDefault="00815621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815621">
              <w:rPr>
                <w:rFonts w:ascii="Garamond" w:hAnsi="Garamond"/>
                <w:sz w:val="24"/>
                <w:szCs w:val="24"/>
              </w:rPr>
              <w:t>(Chemistry)</w:t>
            </w:r>
            <w:r w:rsidR="002E25F9" w:rsidRPr="00815621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272" w:type="dxa"/>
            <w:gridSpan w:val="3"/>
            <w:vAlign w:val="center"/>
          </w:tcPr>
          <w:p w:rsidR="002E25F9" w:rsidRDefault="002E25F9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Living things and their habitats</w:t>
            </w:r>
          </w:p>
          <w:p w:rsidR="00815621" w:rsidRPr="00815621" w:rsidRDefault="00815621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(Biology)</w:t>
            </w:r>
          </w:p>
        </w:tc>
        <w:tc>
          <w:tcPr>
            <w:tcW w:w="3272" w:type="dxa"/>
            <w:gridSpan w:val="3"/>
            <w:vAlign w:val="center"/>
          </w:tcPr>
          <w:p w:rsidR="002E25F9" w:rsidRDefault="002E25F9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Plants</w:t>
            </w:r>
          </w:p>
          <w:p w:rsidR="00815621" w:rsidRPr="00815621" w:rsidRDefault="00815621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(Biology)</w:t>
            </w:r>
          </w:p>
        </w:tc>
        <w:tc>
          <w:tcPr>
            <w:tcW w:w="3273" w:type="dxa"/>
            <w:gridSpan w:val="2"/>
            <w:vAlign w:val="center"/>
          </w:tcPr>
          <w:p w:rsidR="002E25F9" w:rsidRDefault="002E25F9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Animals, including humans</w:t>
            </w:r>
          </w:p>
          <w:p w:rsidR="00815621" w:rsidRPr="00815621" w:rsidRDefault="00815621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(Biology)</w:t>
            </w:r>
          </w:p>
        </w:tc>
      </w:tr>
      <w:tr w:rsidR="002E25F9" w:rsidRPr="004A3D11" w:rsidTr="002E25F9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:rsidR="002E25F9" w:rsidRPr="004A3D11" w:rsidRDefault="002E25F9" w:rsidP="002E25F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A3D11">
              <w:rPr>
                <w:rFonts w:ascii="Garamond" w:hAnsi="Garamond"/>
                <w:sz w:val="24"/>
                <w:szCs w:val="24"/>
              </w:rPr>
              <w:t>Year 3</w:t>
            </w:r>
          </w:p>
        </w:tc>
        <w:tc>
          <w:tcPr>
            <w:tcW w:w="2463" w:type="dxa"/>
            <w:vAlign w:val="center"/>
          </w:tcPr>
          <w:p w:rsidR="002E25F9" w:rsidRDefault="002E25F9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Forces and Magnets</w:t>
            </w:r>
          </w:p>
          <w:p w:rsidR="00815621" w:rsidRPr="00815621" w:rsidRDefault="00815621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(Physics)</w:t>
            </w:r>
          </w:p>
        </w:tc>
        <w:tc>
          <w:tcPr>
            <w:tcW w:w="2552" w:type="dxa"/>
            <w:gridSpan w:val="3"/>
            <w:vAlign w:val="center"/>
          </w:tcPr>
          <w:p w:rsidR="002E25F9" w:rsidRDefault="002E25F9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Light</w:t>
            </w:r>
          </w:p>
          <w:p w:rsidR="00815621" w:rsidRPr="00815621" w:rsidRDefault="00815621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(Physics)</w:t>
            </w:r>
          </w:p>
        </w:tc>
        <w:tc>
          <w:tcPr>
            <w:tcW w:w="2691" w:type="dxa"/>
            <w:gridSpan w:val="2"/>
            <w:vAlign w:val="center"/>
          </w:tcPr>
          <w:p w:rsidR="002E25F9" w:rsidRDefault="002E25F9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Plants</w:t>
            </w:r>
          </w:p>
          <w:p w:rsidR="00815621" w:rsidRPr="00815621" w:rsidRDefault="00815621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(Biology)</w:t>
            </w:r>
          </w:p>
        </w:tc>
        <w:tc>
          <w:tcPr>
            <w:tcW w:w="2691" w:type="dxa"/>
            <w:gridSpan w:val="3"/>
            <w:vAlign w:val="center"/>
          </w:tcPr>
          <w:p w:rsidR="002E25F9" w:rsidRDefault="002E25F9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Animals, including humans</w:t>
            </w:r>
          </w:p>
          <w:p w:rsidR="00815621" w:rsidRPr="00815621" w:rsidRDefault="00815621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(Biology)</w:t>
            </w:r>
          </w:p>
        </w:tc>
        <w:tc>
          <w:tcPr>
            <w:tcW w:w="2692" w:type="dxa"/>
            <w:vAlign w:val="center"/>
          </w:tcPr>
          <w:p w:rsidR="002E25F9" w:rsidRDefault="002E25F9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Rocks</w:t>
            </w:r>
          </w:p>
          <w:p w:rsidR="00815621" w:rsidRPr="00815621" w:rsidRDefault="00815621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(Chemistry)</w:t>
            </w:r>
          </w:p>
        </w:tc>
      </w:tr>
      <w:tr w:rsidR="002E25F9" w:rsidRPr="004A3D11" w:rsidTr="002E2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:rsidR="002E25F9" w:rsidRPr="004A3D11" w:rsidRDefault="002E25F9" w:rsidP="002E25F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A3D11">
              <w:rPr>
                <w:rFonts w:ascii="Garamond" w:hAnsi="Garamond"/>
                <w:sz w:val="24"/>
                <w:szCs w:val="24"/>
              </w:rPr>
              <w:t>Year 4</w:t>
            </w:r>
          </w:p>
        </w:tc>
        <w:tc>
          <w:tcPr>
            <w:tcW w:w="2463" w:type="dxa"/>
            <w:vAlign w:val="center"/>
          </w:tcPr>
          <w:p w:rsidR="002E25F9" w:rsidRDefault="002E25F9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Living things and their habitats</w:t>
            </w:r>
          </w:p>
          <w:p w:rsidR="00815621" w:rsidRPr="00815621" w:rsidRDefault="00815621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(Biology)</w:t>
            </w:r>
          </w:p>
        </w:tc>
        <w:tc>
          <w:tcPr>
            <w:tcW w:w="2552" w:type="dxa"/>
            <w:gridSpan w:val="3"/>
            <w:vAlign w:val="center"/>
          </w:tcPr>
          <w:p w:rsidR="002E25F9" w:rsidRDefault="002E25F9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Animals, including humans</w:t>
            </w:r>
          </w:p>
          <w:p w:rsidR="00815621" w:rsidRPr="00815621" w:rsidRDefault="00815621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(Biology)</w:t>
            </w:r>
          </w:p>
        </w:tc>
        <w:tc>
          <w:tcPr>
            <w:tcW w:w="2691" w:type="dxa"/>
            <w:gridSpan w:val="2"/>
            <w:vAlign w:val="center"/>
          </w:tcPr>
          <w:p w:rsidR="002E25F9" w:rsidRDefault="002E25F9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States of Matter</w:t>
            </w:r>
          </w:p>
          <w:p w:rsidR="00815621" w:rsidRPr="00815621" w:rsidRDefault="00815621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(Chemistry)</w:t>
            </w:r>
          </w:p>
        </w:tc>
        <w:tc>
          <w:tcPr>
            <w:tcW w:w="2691" w:type="dxa"/>
            <w:gridSpan w:val="3"/>
            <w:vAlign w:val="center"/>
          </w:tcPr>
          <w:p w:rsidR="002E25F9" w:rsidRDefault="002E25F9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Sound</w:t>
            </w:r>
          </w:p>
          <w:p w:rsidR="00815621" w:rsidRPr="00815621" w:rsidRDefault="00815621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(Physics)</w:t>
            </w:r>
          </w:p>
        </w:tc>
        <w:tc>
          <w:tcPr>
            <w:tcW w:w="2692" w:type="dxa"/>
            <w:vAlign w:val="center"/>
          </w:tcPr>
          <w:p w:rsidR="002E25F9" w:rsidRDefault="002E25F9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Electricity</w:t>
            </w:r>
          </w:p>
          <w:p w:rsidR="00815621" w:rsidRPr="00815621" w:rsidRDefault="00815621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(Physics)</w:t>
            </w:r>
          </w:p>
        </w:tc>
      </w:tr>
      <w:tr w:rsidR="002E25F9" w:rsidRPr="004A3D11" w:rsidTr="002E25F9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:rsidR="002E25F9" w:rsidRPr="004A3D11" w:rsidRDefault="002E25F9" w:rsidP="002E25F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A3D11">
              <w:rPr>
                <w:rFonts w:ascii="Garamond" w:hAnsi="Garamond"/>
                <w:sz w:val="24"/>
                <w:szCs w:val="24"/>
              </w:rPr>
              <w:t>Year 5</w:t>
            </w:r>
          </w:p>
        </w:tc>
        <w:tc>
          <w:tcPr>
            <w:tcW w:w="2463" w:type="dxa"/>
            <w:vAlign w:val="center"/>
          </w:tcPr>
          <w:p w:rsidR="002E25F9" w:rsidRDefault="002E25F9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Earth and Space</w:t>
            </w:r>
          </w:p>
          <w:p w:rsidR="00815621" w:rsidRPr="00815621" w:rsidRDefault="00815621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(Physics)</w:t>
            </w:r>
          </w:p>
        </w:tc>
        <w:tc>
          <w:tcPr>
            <w:tcW w:w="2552" w:type="dxa"/>
            <w:gridSpan w:val="3"/>
            <w:vAlign w:val="center"/>
          </w:tcPr>
          <w:p w:rsidR="002E25F9" w:rsidRDefault="002E25F9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Forces</w:t>
            </w:r>
          </w:p>
          <w:p w:rsidR="00815621" w:rsidRPr="00815621" w:rsidRDefault="00815621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(Physics)</w:t>
            </w:r>
          </w:p>
        </w:tc>
        <w:tc>
          <w:tcPr>
            <w:tcW w:w="2691" w:type="dxa"/>
            <w:gridSpan w:val="2"/>
            <w:vAlign w:val="center"/>
          </w:tcPr>
          <w:p w:rsidR="002E25F9" w:rsidRDefault="002E25F9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Living things and their habitats</w:t>
            </w:r>
          </w:p>
          <w:p w:rsidR="00815621" w:rsidRPr="00815621" w:rsidRDefault="00815621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(Biology)</w:t>
            </w:r>
          </w:p>
        </w:tc>
        <w:tc>
          <w:tcPr>
            <w:tcW w:w="2691" w:type="dxa"/>
            <w:gridSpan w:val="3"/>
            <w:vAlign w:val="center"/>
          </w:tcPr>
          <w:p w:rsidR="002E25F9" w:rsidRDefault="002E25F9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Animals, including humans</w:t>
            </w:r>
          </w:p>
          <w:p w:rsidR="00815621" w:rsidRPr="00815621" w:rsidRDefault="00815621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(Biology)</w:t>
            </w:r>
          </w:p>
        </w:tc>
        <w:tc>
          <w:tcPr>
            <w:tcW w:w="2692" w:type="dxa"/>
            <w:vAlign w:val="center"/>
          </w:tcPr>
          <w:p w:rsidR="002E25F9" w:rsidRDefault="002E25F9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Properties and changes of materials</w:t>
            </w:r>
          </w:p>
          <w:p w:rsidR="00815621" w:rsidRPr="00815621" w:rsidRDefault="00815621" w:rsidP="002E2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(Chemistry)</w:t>
            </w:r>
          </w:p>
        </w:tc>
      </w:tr>
      <w:tr w:rsidR="002E25F9" w:rsidRPr="004A3D11" w:rsidTr="002E2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:rsidR="002E25F9" w:rsidRPr="004A3D11" w:rsidRDefault="002E25F9" w:rsidP="002E25F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A3D11">
              <w:rPr>
                <w:rFonts w:ascii="Garamond" w:hAnsi="Garamond"/>
                <w:sz w:val="24"/>
                <w:szCs w:val="24"/>
              </w:rPr>
              <w:t>Year 6</w:t>
            </w:r>
          </w:p>
        </w:tc>
        <w:tc>
          <w:tcPr>
            <w:tcW w:w="2463" w:type="dxa"/>
            <w:vAlign w:val="center"/>
          </w:tcPr>
          <w:p w:rsidR="002E25F9" w:rsidRDefault="002E25F9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Electricity</w:t>
            </w:r>
          </w:p>
          <w:p w:rsidR="00815621" w:rsidRPr="00815621" w:rsidRDefault="00815621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(Physics)</w:t>
            </w:r>
          </w:p>
        </w:tc>
        <w:tc>
          <w:tcPr>
            <w:tcW w:w="2552" w:type="dxa"/>
            <w:gridSpan w:val="3"/>
            <w:vAlign w:val="center"/>
          </w:tcPr>
          <w:p w:rsidR="002E25F9" w:rsidRDefault="002E25F9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Light</w:t>
            </w:r>
          </w:p>
          <w:p w:rsidR="00815621" w:rsidRPr="00815621" w:rsidRDefault="00815621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(Physics)</w:t>
            </w:r>
          </w:p>
        </w:tc>
        <w:tc>
          <w:tcPr>
            <w:tcW w:w="2691" w:type="dxa"/>
            <w:gridSpan w:val="2"/>
            <w:vAlign w:val="center"/>
          </w:tcPr>
          <w:p w:rsidR="002E25F9" w:rsidRDefault="002E25F9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Animals, including humans</w:t>
            </w:r>
          </w:p>
          <w:p w:rsidR="00815621" w:rsidRPr="00815621" w:rsidRDefault="00815621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(Biology)</w:t>
            </w:r>
          </w:p>
        </w:tc>
        <w:tc>
          <w:tcPr>
            <w:tcW w:w="2691" w:type="dxa"/>
            <w:gridSpan w:val="3"/>
            <w:vAlign w:val="center"/>
          </w:tcPr>
          <w:p w:rsidR="002E25F9" w:rsidRDefault="002E25F9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Living things and their habitats</w:t>
            </w:r>
          </w:p>
          <w:p w:rsidR="00815621" w:rsidRPr="00815621" w:rsidRDefault="00815621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(Biology)</w:t>
            </w:r>
          </w:p>
        </w:tc>
        <w:tc>
          <w:tcPr>
            <w:tcW w:w="2692" w:type="dxa"/>
            <w:vAlign w:val="center"/>
          </w:tcPr>
          <w:p w:rsidR="002E25F9" w:rsidRDefault="002E25F9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815621">
              <w:rPr>
                <w:rFonts w:ascii="Garamond" w:hAnsi="Garamond"/>
                <w:b/>
                <w:sz w:val="24"/>
                <w:szCs w:val="24"/>
              </w:rPr>
              <w:t>Evolution and inheritance</w:t>
            </w:r>
          </w:p>
          <w:p w:rsidR="00815621" w:rsidRPr="00815621" w:rsidRDefault="00815621" w:rsidP="002E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(Biology)</w:t>
            </w:r>
          </w:p>
        </w:tc>
      </w:tr>
    </w:tbl>
    <w:p w:rsidR="00804260" w:rsidRDefault="00804260"/>
    <w:sectPr w:rsidR="00804260" w:rsidSect="004A3D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5A3" w:rsidRDefault="00A115A3" w:rsidP="00A115A3">
      <w:pPr>
        <w:spacing w:after="0" w:line="240" w:lineRule="auto"/>
      </w:pPr>
      <w:r>
        <w:separator/>
      </w:r>
    </w:p>
  </w:endnote>
  <w:endnote w:type="continuationSeparator" w:id="0">
    <w:p w:rsidR="00A115A3" w:rsidRDefault="00A115A3" w:rsidP="00A1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F4" w:rsidRDefault="00234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F4" w:rsidRDefault="00234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F4" w:rsidRDefault="00234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5A3" w:rsidRDefault="00A115A3" w:rsidP="00A115A3">
      <w:pPr>
        <w:spacing w:after="0" w:line="240" w:lineRule="auto"/>
      </w:pPr>
      <w:r>
        <w:separator/>
      </w:r>
    </w:p>
  </w:footnote>
  <w:footnote w:type="continuationSeparator" w:id="0">
    <w:p w:rsidR="00A115A3" w:rsidRDefault="00A115A3" w:rsidP="00A1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F4" w:rsidRDefault="00234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A3" w:rsidRDefault="00A115A3" w:rsidP="00A115A3">
    <w:pPr>
      <w:jc w:val="center"/>
      <w:rPr>
        <w:rFonts w:ascii="Garamond" w:eastAsia="Garamond" w:hAnsi="Garamond" w:cs="Garamond"/>
        <w:b/>
      </w:rPr>
    </w:pPr>
    <w:bookmarkStart w:id="0" w:name="_GoBack"/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 wp14:anchorId="7DA7798B" wp14:editId="1CEEC8F4">
          <wp:simplePos x="0" y="0"/>
          <wp:positionH relativeFrom="column">
            <wp:posOffset>4169410</wp:posOffset>
          </wp:positionH>
          <wp:positionV relativeFrom="paragraph">
            <wp:posOffset>-314960</wp:posOffset>
          </wp:positionV>
          <wp:extent cx="512064" cy="458978"/>
          <wp:effectExtent l="0" t="0" r="0" b="0"/>
          <wp:wrapNone/>
          <wp:docPr id="2" name="image1.png" descr="https://lh5.googleusercontent.com/B2AhPjBPG0mjzQjioBsPmf8zNeFC5QsBsAiYldGwtPoaNOo_fGLDHZq59XVoek8BWQBfFkOpdHFwqQtesK9KolErW1Ns-X-G52Vb6O5zHAlfueaF0i793K5LEQgWtwy59Bo6hf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B2AhPjBPG0mjzQjioBsPmf8zNeFC5QsBsAiYldGwtPoaNOo_fGLDHZq59XVoek8BWQBfFkOpdHFwqQtesK9KolErW1Ns-X-G52Vb6O5zHAlfueaF0i793K5LEQgWtwy59Bo6hf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2064" cy="45897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15A3" w:rsidRDefault="00A115A3" w:rsidP="00A115A3">
    <w:pPr>
      <w:spacing w:after="0"/>
      <w:jc w:val="center"/>
      <w:rPr>
        <w:rFonts w:ascii="Garamond" w:eastAsia="Garamond" w:hAnsi="Garamond" w:cs="Garamond"/>
        <w:b/>
      </w:rPr>
    </w:pPr>
    <w:proofErr w:type="spellStart"/>
    <w:r>
      <w:rPr>
        <w:rFonts w:ascii="Garamond" w:eastAsia="Garamond" w:hAnsi="Garamond" w:cs="Garamond"/>
        <w:b/>
      </w:rPr>
      <w:t>Brookhurst</w:t>
    </w:r>
    <w:proofErr w:type="spellEnd"/>
    <w:r>
      <w:rPr>
        <w:rFonts w:ascii="Garamond" w:eastAsia="Garamond" w:hAnsi="Garamond" w:cs="Garamond"/>
        <w:b/>
      </w:rPr>
      <w:t xml:space="preserve"> Primary School</w:t>
    </w:r>
  </w:p>
  <w:p w:rsidR="00A115A3" w:rsidRPr="00A115A3" w:rsidRDefault="002343F4" w:rsidP="00A115A3">
    <w:pPr>
      <w:spacing w:after="0"/>
      <w:jc w:val="center"/>
      <w:rPr>
        <w:rFonts w:ascii="Garamond" w:eastAsia="Garamond" w:hAnsi="Garamond" w:cs="Garamond"/>
        <w:b/>
      </w:rPr>
    </w:pPr>
    <w:r>
      <w:rPr>
        <w:rFonts w:ascii="Garamond" w:eastAsia="Garamond" w:hAnsi="Garamond" w:cs="Garamond"/>
        <w:b/>
      </w:rPr>
      <w:t>Science Curriculum Coverage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F4" w:rsidRDefault="002343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11"/>
    <w:rsid w:val="002343F4"/>
    <w:rsid w:val="002E25F9"/>
    <w:rsid w:val="004A3D11"/>
    <w:rsid w:val="00804260"/>
    <w:rsid w:val="00815621"/>
    <w:rsid w:val="00A115A3"/>
    <w:rsid w:val="00B46794"/>
    <w:rsid w:val="00DF7582"/>
    <w:rsid w:val="00E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DB5B"/>
  <w15:chartTrackingRefBased/>
  <w15:docId w15:val="{13CF0388-DF2C-47C4-99C4-FF1227AA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A3D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A11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5A3"/>
  </w:style>
  <w:style w:type="paragraph" w:styleId="Footer">
    <w:name w:val="footer"/>
    <w:basedOn w:val="Normal"/>
    <w:link w:val="FooterChar"/>
    <w:uiPriority w:val="99"/>
    <w:unhideWhenUsed/>
    <w:rsid w:val="00A11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5A3"/>
  </w:style>
  <w:style w:type="paragraph" w:styleId="BalloonText">
    <w:name w:val="Balloon Text"/>
    <w:basedOn w:val="Normal"/>
    <w:link w:val="BalloonTextChar"/>
    <w:uiPriority w:val="99"/>
    <w:semiHidden/>
    <w:unhideWhenUsed/>
    <w:rsid w:val="00815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Brookhurst Primary School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Tasia Ramejkis</dc:creator>
  <cp:keywords/>
  <dc:description/>
  <cp:lastModifiedBy>Steve Williams</cp:lastModifiedBy>
  <cp:revision>2</cp:revision>
  <cp:lastPrinted>2023-05-24T13:36:00Z</cp:lastPrinted>
  <dcterms:created xsi:type="dcterms:W3CDTF">2023-05-25T09:44:00Z</dcterms:created>
  <dcterms:modified xsi:type="dcterms:W3CDTF">2023-05-25T09:44:00Z</dcterms:modified>
</cp:coreProperties>
</file>